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F87" w:rsidRDefault="00910F87" w:rsidP="00910F8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</w:t>
      </w:r>
    </w:p>
    <w:p w:rsidR="00910F87" w:rsidRDefault="00910F87" w:rsidP="00910F87">
      <w:pPr>
        <w:spacing w:line="240" w:lineRule="auto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о доходах, расходах, об имуществе и обязательствах имущественного характера  депутатов </w:t>
      </w:r>
      <w:proofErr w:type="spellStart"/>
      <w:r>
        <w:rPr>
          <w:rFonts w:ascii="Times New Roman" w:hAnsi="Times New Roman"/>
          <w:b/>
          <w:bCs/>
          <w:spacing w:val="-4"/>
          <w:sz w:val="24"/>
          <w:szCs w:val="24"/>
        </w:rPr>
        <w:t>Красновичского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сельского Совета народных депутатов </w:t>
      </w:r>
      <w:proofErr w:type="spellStart"/>
      <w:r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района, их супруги (супруга) и несовершеннолетних детей для размещения на официальном сайте администрации </w:t>
      </w:r>
      <w:proofErr w:type="spellStart"/>
      <w:r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 в сети Интернет и предоставления этих сведений средствам массовой информации для опубликования </w:t>
      </w:r>
    </w:p>
    <w:p w:rsidR="00910F87" w:rsidRDefault="00910F87" w:rsidP="00910F8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 с 01 января по 31 декабря 2021 года</w:t>
      </w:r>
    </w:p>
    <w:tbl>
      <w:tblPr>
        <w:tblpPr w:leftFromText="180" w:rightFromText="180" w:bottomFromText="200" w:vertAnchor="text" w:horzAnchor="margin" w:tblpXSpec="center" w:tblpY="155"/>
        <w:tblW w:w="15412" w:type="dxa"/>
        <w:tblLayout w:type="fixed"/>
        <w:tblCellMar>
          <w:left w:w="0" w:type="dxa"/>
          <w:right w:w="0" w:type="dxa"/>
        </w:tblCellMar>
        <w:tblLook w:val="00A0"/>
      </w:tblPr>
      <w:tblGrid>
        <w:gridCol w:w="295"/>
        <w:gridCol w:w="2001"/>
        <w:gridCol w:w="1029"/>
        <w:gridCol w:w="729"/>
        <w:gridCol w:w="1347"/>
        <w:gridCol w:w="978"/>
        <w:gridCol w:w="1146"/>
        <w:gridCol w:w="729"/>
        <w:gridCol w:w="808"/>
        <w:gridCol w:w="1316"/>
        <w:gridCol w:w="1388"/>
        <w:gridCol w:w="1448"/>
        <w:gridCol w:w="2198"/>
      </w:tblGrid>
      <w:tr w:rsidR="00910F87" w:rsidTr="007A7F65">
        <w:trPr>
          <w:trHeight w:val="598"/>
        </w:trPr>
        <w:tc>
          <w:tcPr>
            <w:tcW w:w="2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  <w:p w:rsidR="00910F87" w:rsidRDefault="00910F87" w:rsidP="007A7F6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00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029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00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53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38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44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Декларированный годовой доход</w:t>
            </w:r>
            <w:hyperlink r:id="rId4" w:anchor="block_555" w:history="1">
              <w:r>
                <w:rPr>
                  <w:rStyle w:val="a3"/>
                  <w:rFonts w:ascii="Times New Roman" w:hAnsi="Times New Roman"/>
                  <w:color w:val="3272C0"/>
                  <w:u w:val="none"/>
                </w:rPr>
                <w:t>*(5)</w:t>
              </w:r>
            </w:hyperlink>
            <w:r>
              <w:rPr>
                <w:rFonts w:ascii="Times New Roman" w:hAnsi="Times New Roman"/>
              </w:rPr>
              <w:t> (руб.)</w:t>
            </w:r>
          </w:p>
        </w:tc>
        <w:tc>
          <w:tcPr>
            <w:tcW w:w="219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r:id="rId5" w:anchor="block_666" w:history="1">
              <w:r>
                <w:rPr>
                  <w:rStyle w:val="a3"/>
                  <w:rFonts w:ascii="Times New Roman" w:hAnsi="Times New Roman"/>
                  <w:color w:val="3272C0"/>
                  <w:sz w:val="24"/>
                  <w:szCs w:val="24"/>
                  <w:u w:val="none"/>
                </w:rPr>
                <w:t>*(6)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 (вид приобретенного имущества, источники)</w:t>
            </w:r>
          </w:p>
        </w:tc>
      </w:tr>
      <w:tr w:rsidR="00910F87" w:rsidTr="007A7F65">
        <w:trPr>
          <w:trHeight w:val="168"/>
        </w:trPr>
        <w:tc>
          <w:tcPr>
            <w:tcW w:w="2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F87" w:rsidRDefault="00910F87" w:rsidP="007A7F6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10F87" w:rsidRDefault="00910F87" w:rsidP="007A7F6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10F87" w:rsidRDefault="00910F87" w:rsidP="007A7F6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38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10F87" w:rsidRDefault="00910F87" w:rsidP="007A7F6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4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10F87" w:rsidRDefault="00910F87" w:rsidP="007A7F6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9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10F87" w:rsidRDefault="00910F87" w:rsidP="007A7F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0F87" w:rsidTr="007A7F65">
        <w:trPr>
          <w:trHeight w:val="300"/>
        </w:trPr>
        <w:tc>
          <w:tcPr>
            <w:tcW w:w="29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0F87" w:rsidRPr="00650793" w:rsidRDefault="00910F87" w:rsidP="007A7F65">
            <w:pPr>
              <w:spacing w:line="240" w:lineRule="auto"/>
              <w:rPr>
                <w:rFonts w:ascii="Times New Roman" w:hAnsi="Times New Roman"/>
              </w:rPr>
            </w:pPr>
            <w:r w:rsidRPr="00650793">
              <w:rPr>
                <w:rFonts w:ascii="Times New Roman" w:hAnsi="Times New Roman"/>
              </w:rPr>
              <w:t>1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Pr="00650793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Денисенко Мария Александровна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Pr="00650793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10F87" w:rsidRPr="00650793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10F87" w:rsidRPr="007138B8" w:rsidRDefault="00910F87" w:rsidP="007A7F6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10F87" w:rsidRDefault="00910F87" w:rsidP="007A7F65">
            <w: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10F87" w:rsidRPr="007138B8" w:rsidRDefault="00910F87" w:rsidP="007A7F6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10F87" w:rsidRDefault="00910F87" w:rsidP="007A7F65">
            <w: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10F87" w:rsidRPr="007138B8" w:rsidRDefault="00910F87" w:rsidP="007A7F6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10F87" w:rsidRDefault="00910F87" w:rsidP="007A7F65">
            <w: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10F87" w:rsidRPr="007138B8" w:rsidRDefault="00910F87" w:rsidP="007A7F6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Pr="00650793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229767,62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10F87" w:rsidRPr="00650793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10F87" w:rsidTr="007A7F6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Карнович</w:t>
            </w:r>
            <w:proofErr w:type="spellEnd"/>
            <w:r>
              <w:rPr>
                <w:rFonts w:ascii="Calibri" w:hAnsi="Calibri"/>
              </w:rPr>
              <w:t xml:space="preserve"> Наталья Михайловна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166209,06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10F87" w:rsidTr="007A7F6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6000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РЕНО </w:t>
            </w:r>
            <w:proofErr w:type="spellStart"/>
            <w:r>
              <w:rPr>
                <w:rFonts w:ascii="Calibri" w:hAnsi="Calibri"/>
              </w:rPr>
              <w:t>Логан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173108,82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10F87" w:rsidTr="007A7F6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84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10F87" w:rsidTr="007A7F6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Кресова</w:t>
            </w:r>
            <w:proofErr w:type="spellEnd"/>
            <w:r>
              <w:rPr>
                <w:rFonts w:ascii="Calibri" w:hAnsi="Calibri"/>
              </w:rPr>
              <w:t xml:space="preserve"> Наталья Эдуардовна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Общедолевая</w:t>
            </w:r>
            <w:proofErr w:type="spellEnd"/>
            <w:r>
              <w:rPr>
                <w:rFonts w:ascii="Calibri" w:hAnsi="Calibri"/>
              </w:rPr>
              <w:t xml:space="preserve"> (1/4)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63,1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82131,92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10F87" w:rsidTr="007A7F6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Общедолевая</w:t>
            </w:r>
            <w:proofErr w:type="spellEnd"/>
            <w:r>
              <w:rPr>
                <w:rFonts w:ascii="Calibri" w:hAnsi="Calibri"/>
              </w:rPr>
              <w:t xml:space="preserve"> (1/4)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436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10F87" w:rsidTr="007A7F6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Общедолевая</w:t>
            </w:r>
            <w:proofErr w:type="spellEnd"/>
            <w:r>
              <w:rPr>
                <w:rFonts w:ascii="Calibri" w:hAnsi="Calibri"/>
              </w:rPr>
              <w:t xml:space="preserve"> (1/4)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63,1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10F87" w:rsidTr="007A7F6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Общедолевая</w:t>
            </w:r>
            <w:proofErr w:type="spellEnd"/>
            <w:r>
              <w:rPr>
                <w:rFonts w:ascii="Calibri" w:hAnsi="Calibri"/>
              </w:rPr>
              <w:t xml:space="preserve"> (1/4)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436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10F87" w:rsidTr="007A7F6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сын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Общедолевая</w:t>
            </w:r>
            <w:proofErr w:type="spellEnd"/>
            <w:r>
              <w:rPr>
                <w:rFonts w:ascii="Calibri" w:hAnsi="Calibri"/>
              </w:rPr>
              <w:t xml:space="preserve"> (1/4)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63,1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10F87" w:rsidTr="007A7F6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Общедолевая</w:t>
            </w:r>
            <w:proofErr w:type="spellEnd"/>
            <w:r>
              <w:rPr>
                <w:rFonts w:ascii="Calibri" w:hAnsi="Calibri"/>
              </w:rPr>
              <w:t xml:space="preserve"> (1/4)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436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10F87" w:rsidTr="007A7F6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Кургуз</w:t>
            </w:r>
            <w:proofErr w:type="gramEnd"/>
            <w:r>
              <w:rPr>
                <w:rFonts w:ascii="Calibri" w:hAnsi="Calibri"/>
              </w:rPr>
              <w:t xml:space="preserve"> Галина Васильевна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151171,32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10F87" w:rsidTr="007A7F6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65,6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10F87" w:rsidTr="007A7F6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3500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10F87" w:rsidTr="007A7F6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Можаев</w:t>
            </w:r>
            <w:proofErr w:type="spellEnd"/>
            <w:r>
              <w:rPr>
                <w:rFonts w:ascii="Calibri" w:hAnsi="Calibri"/>
              </w:rPr>
              <w:t xml:space="preserve"> Сергей Петрович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4140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ВАЗ Нива </w:t>
            </w:r>
            <w:proofErr w:type="spellStart"/>
            <w:r>
              <w:rPr>
                <w:rFonts w:ascii="Calibri" w:hAnsi="Calibri"/>
              </w:rPr>
              <w:t>Шевроле</w:t>
            </w:r>
            <w:proofErr w:type="spellEnd"/>
            <w:r>
              <w:rPr>
                <w:rFonts w:ascii="Calibri" w:hAnsi="Calibri"/>
              </w:rPr>
              <w:t xml:space="preserve">, </w:t>
            </w:r>
          </w:p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ИЖ 27175-036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208622,43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10F87" w:rsidTr="007A7F6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72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10F87" w:rsidTr="007A7F6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102,6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10F87" w:rsidTr="007A7F6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10F87" w:rsidTr="007A7F6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Родина Лариса Сергеевна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342906,49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10F87" w:rsidTr="007A7F6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дочь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10F87" w:rsidTr="007A7F6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Сапичева</w:t>
            </w:r>
            <w:proofErr w:type="spellEnd"/>
            <w:r>
              <w:rPr>
                <w:rFonts w:ascii="Calibri" w:hAnsi="Calibri"/>
              </w:rPr>
              <w:t xml:space="preserve"> Людмила Алексеевна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ВАЗ 21074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249378,47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10F87" w:rsidTr="007A7F6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77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10F87" w:rsidTr="007A7F6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10F87" w:rsidTr="007A7F6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10F87" w:rsidTr="007A7F6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10F87" w:rsidTr="007A7F6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Pr="000509FC" w:rsidRDefault="00910F87" w:rsidP="007A7F65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Степанюк</w:t>
            </w:r>
            <w:proofErr w:type="spellEnd"/>
            <w:r>
              <w:rPr>
                <w:rFonts w:ascii="Calibri" w:hAnsi="Calibri"/>
              </w:rPr>
              <w:t xml:space="preserve"> Елена Васильевна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194726,71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10F87" w:rsidTr="007A7F6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Лада </w:t>
            </w:r>
            <w:proofErr w:type="spellStart"/>
            <w:r>
              <w:rPr>
                <w:rFonts w:ascii="Calibri" w:hAnsi="Calibri"/>
              </w:rPr>
              <w:t>Ларгус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10F87" w:rsidTr="007A7F6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Харнавцова</w:t>
            </w:r>
            <w:proofErr w:type="spellEnd"/>
            <w:r>
              <w:rPr>
                <w:rFonts w:ascii="Calibri" w:hAnsi="Calibri"/>
              </w:rPr>
              <w:t xml:space="preserve"> Светлана Ивановна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228764,69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10F87" w:rsidTr="007A7F6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10F87" w:rsidTr="007A7F6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Якимович Николай Иванович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общедолевая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61,1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323078,47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10F87" w:rsidRDefault="00910F87" w:rsidP="007A7F6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</w:tbl>
    <w:p w:rsidR="00910F87" w:rsidRDefault="00910F87" w:rsidP="00910F87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10F87" w:rsidRDefault="00910F87" w:rsidP="00910F87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10F87" w:rsidRDefault="00910F87" w:rsidP="00910F87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10F87" w:rsidRDefault="00910F87" w:rsidP="00910F87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10F87" w:rsidRDefault="00910F87" w:rsidP="00910F87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10F87" w:rsidRDefault="00910F87" w:rsidP="00910F87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9582B" w:rsidRDefault="0039582B"/>
    <w:sectPr w:rsidR="0039582B" w:rsidSect="00910F8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0F87"/>
    <w:rsid w:val="0039582B"/>
    <w:rsid w:val="00910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F87"/>
    <w:pPr>
      <w:spacing w:after="0" w:line="360" w:lineRule="auto"/>
    </w:pPr>
    <w:rPr>
      <w:rFonts w:ascii="Arial" w:eastAsia="Times New Roman" w:hAnsi="Arial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910F8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se.garant.ru/70553030/" TargetMode="External"/><Relationship Id="rId4" Type="http://schemas.openxmlformats.org/officeDocument/2006/relationships/hyperlink" Target="http://base.garant.ru/7055303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441</Words>
  <Characters>2514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2022-05-11T09:41:00Z</dcterms:created>
  <dcterms:modified xsi:type="dcterms:W3CDTF">2022-05-11T09:49:00Z</dcterms:modified>
</cp:coreProperties>
</file>